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E3" w:rsidRPr="002B249D" w:rsidRDefault="002B4D05" w:rsidP="004875E3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="Angsana New" w:hAnsi="Angsana New" w:cs="Angsana New" w:hint="cs"/>
          <w:sz w:val="32"/>
          <w:szCs w:val="32"/>
          <w:cs/>
          <w:lang w:bidi="th-TH"/>
        </w:rPr>
        <w:t>คู่</w:t>
      </w:r>
      <w:r w:rsidR="004875E3" w:rsidRPr="002B249D">
        <w:rPr>
          <w:rFonts w:ascii="Angsana New" w:hAnsi="Angsana New" w:cs="Angsana New"/>
          <w:sz w:val="32"/>
          <w:szCs w:val="32"/>
          <w:cs/>
          <w:lang w:bidi="th-TH"/>
        </w:rPr>
        <w:t xml:space="preserve">มือสำหรับประชาชน </w:t>
      </w:r>
      <w:r w:rsidR="004875E3" w:rsidRPr="002B249D">
        <w:rPr>
          <w:rFonts w:ascii="Angsana New" w:hAnsi="Angsana New" w:cs="Angsana New"/>
          <w:sz w:val="32"/>
          <w:szCs w:val="32"/>
          <w:lang w:bidi="th-TH"/>
        </w:rPr>
        <w:t xml:space="preserve">:  </w:t>
      </w:r>
      <w:r w:rsidR="007D05EE" w:rsidRPr="002B249D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การสนับสนุนน</w:t>
      </w:r>
      <w:r w:rsidR="007D05EE" w:rsidRPr="002B249D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้ำ</w:t>
      </w:r>
      <w:r w:rsidR="004875E3" w:rsidRPr="002B249D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อุปโภค</w:t>
      </w:r>
      <w:r w:rsidR="007D05EE" w:rsidRPr="002B249D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 xml:space="preserve"> - </w:t>
      </w:r>
      <w:r w:rsidR="004875E3" w:rsidRPr="002B249D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บริโภค</w:t>
      </w:r>
    </w:p>
    <w:p w:rsidR="004875E3" w:rsidRPr="002B249D" w:rsidRDefault="004875E3" w:rsidP="004875E3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2B249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หน่วยงานที่รับผิดชอบ </w:t>
      </w:r>
      <w:r w:rsidRPr="002B249D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2B249D">
        <w:rPr>
          <w:rFonts w:asciiTheme="majorBidi" w:hAnsiTheme="majorBidi" w:cstheme="majorBidi"/>
          <w:sz w:val="32"/>
          <w:szCs w:val="32"/>
          <w:cs/>
          <w:lang w:bidi="th-TH"/>
        </w:rPr>
        <w:t>กอง</w:t>
      </w:r>
      <w:r w:rsidRPr="002B249D">
        <w:rPr>
          <w:rFonts w:asciiTheme="majorBidi" w:hAnsiTheme="majorBidi" w:cstheme="majorBidi" w:hint="cs"/>
          <w:sz w:val="32"/>
          <w:szCs w:val="32"/>
          <w:cs/>
          <w:lang w:bidi="th-TH"/>
        </w:rPr>
        <w:t>ช่างอ</w:t>
      </w:r>
      <w:r w:rsidRPr="002B249D">
        <w:rPr>
          <w:rFonts w:asciiTheme="majorBidi" w:hAnsiTheme="majorBidi" w:cstheme="majorBidi"/>
          <w:sz w:val="32"/>
          <w:szCs w:val="32"/>
          <w:cs/>
          <w:lang w:bidi="th-TH"/>
        </w:rPr>
        <w:t>งค์การบริหารส่วนตำบลวัง</w:t>
      </w:r>
    </w:p>
    <w:p w:rsidR="004875E3" w:rsidRPr="002B249D" w:rsidRDefault="004875E3" w:rsidP="004875E3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2B249D">
        <w:rPr>
          <w:rFonts w:asciiTheme="majorBidi" w:hAnsiTheme="majorBidi" w:cstheme="majorBidi"/>
          <w:sz w:val="32"/>
          <w:szCs w:val="32"/>
          <w:cs/>
          <w:lang w:bidi="th-TH"/>
        </w:rPr>
        <w:t>กรมส่งเสริมการปกครองท้องถิ่น   กระทรวง</w:t>
      </w:r>
      <w:r w:rsidRPr="002B249D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2B249D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กระทรวงมหาดไทย</w:t>
      </w:r>
    </w:p>
    <w:p w:rsidR="004875E3" w:rsidRPr="00A0137E" w:rsidRDefault="006614B4" w:rsidP="004875E3">
      <w:pPr>
        <w:tabs>
          <w:tab w:val="left" w:pos="6678"/>
        </w:tabs>
        <w:spacing w:after="0" w:line="240" w:lineRule="auto"/>
        <w:rPr>
          <w:rFonts w:ascii="Cordia New" w:hAnsi="Cordia New"/>
          <w:sz w:val="32"/>
          <w:szCs w:val="32"/>
        </w:rPr>
      </w:pPr>
      <w:r w:rsidRPr="006614B4">
        <w:rPr>
          <w:noProof/>
          <w:lang w:bidi="th-TH"/>
        </w:rPr>
        <w:pict>
          <v:line id="ตัวเชื่อมต่อตรง 9" o:spid="_x0000_s1027" style="position:absolute;z-index:251674624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" strokeweight="1pt">
            <v:stroke joinstyle="miter"/>
          </v:line>
        </w:pict>
      </w:r>
      <w:r w:rsidR="004875E3" w:rsidRPr="00A0137E">
        <w:rPr>
          <w:rFonts w:ascii="Cordia New" w:hAnsi="Cordia New"/>
          <w:sz w:val="32"/>
          <w:szCs w:val="32"/>
        </w:rPr>
        <w:tab/>
      </w:r>
    </w:p>
    <w:p w:rsidR="004875E3" w:rsidRPr="00A0137E" w:rsidRDefault="004875E3" w:rsidP="004875E3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1.  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กระบวนงาน</w:t>
      </w:r>
      <w:proofErr w:type="gramStart"/>
      <w:r w:rsidRPr="00A0137E">
        <w:rPr>
          <w:rFonts w:asciiTheme="majorBidi" w:hAnsiTheme="majorBidi" w:cstheme="majorBidi"/>
          <w:sz w:val="32"/>
          <w:szCs w:val="32"/>
          <w:lang w:bidi="th-TH"/>
        </w:rPr>
        <w:t>:</w:t>
      </w:r>
      <w:r w:rsidR="007D05E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การสนับสนุนน</w:t>
      </w:r>
      <w:r w:rsidR="007D05EE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้ำ</w:t>
      </w:r>
      <w:r w:rsidR="007D05EE" w:rsidRPr="007D05E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อุปโภค</w:t>
      </w:r>
      <w:proofErr w:type="gramEnd"/>
      <w:r w:rsidR="007D05EE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 xml:space="preserve"> - </w:t>
      </w:r>
      <w:r w:rsidR="007D05EE" w:rsidRPr="007D05E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บริโภค</w:t>
      </w:r>
    </w:p>
    <w:p w:rsidR="004875E3" w:rsidRPr="00A0137E" w:rsidRDefault="004875E3" w:rsidP="004875E3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A0137E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2.  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หน่วยงานเจ้าของกระบวนงาน</w:t>
      </w:r>
      <w:r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:</w:t>
      </w:r>
      <w:r w:rsidRPr="00A0137E">
        <w:rPr>
          <w:rFonts w:asciiTheme="majorBidi" w:hAnsiTheme="majorBidi" w:cstheme="majorBidi" w:hint="cs"/>
          <w:sz w:val="32"/>
          <w:szCs w:val="32"/>
          <w:cs/>
          <w:lang w:bidi="th-TH"/>
        </w:rPr>
        <w:t>กอง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ช่าง</w:t>
      </w:r>
      <w:r w:rsidRPr="00A0137E">
        <w:rPr>
          <w:rFonts w:asciiTheme="majorBidi" w:hAnsiTheme="majorBidi" w:cstheme="majorBidi" w:hint="cs"/>
          <w:sz w:val="32"/>
          <w:szCs w:val="32"/>
          <w:cs/>
          <w:lang w:bidi="th-TH"/>
        </w:rPr>
        <w:t>องค์การบริหารส่วนตำบลวัง</w:t>
      </w:r>
    </w:p>
    <w:p w:rsidR="004875E3" w:rsidRPr="004875E3" w:rsidRDefault="004875E3" w:rsidP="00AC2F67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4875E3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ประเภทของงานบริการ</w:t>
      </w:r>
      <w:r w:rsidRPr="004875E3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: </w:t>
      </w:r>
      <w:r w:rsidRPr="004875E3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4875E3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4875E3" w:rsidRPr="007D05EE" w:rsidRDefault="004875E3" w:rsidP="00AC2F67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hanging="720"/>
        <w:rPr>
          <w:rFonts w:asciiTheme="majorBidi" w:hAnsiTheme="majorBidi" w:cstheme="majorBidi"/>
          <w:sz w:val="32"/>
          <w:szCs w:val="32"/>
          <w:lang w:bidi="th-TH"/>
        </w:rPr>
      </w:pPr>
      <w:r w:rsidRPr="004875E3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7D05EE">
        <w:rPr>
          <w:rFonts w:asciiTheme="majorBidi" w:hAnsiTheme="majorBidi" w:cstheme="majorBidi"/>
          <w:b/>
          <w:bCs/>
          <w:sz w:val="32"/>
          <w:szCs w:val="32"/>
          <w:lang w:bidi="th-TH"/>
        </w:rPr>
        <w:t>:</w:t>
      </w:r>
      <w:r w:rsidR="007D05EE" w:rsidRPr="007D05EE">
        <w:rPr>
          <w:rFonts w:asciiTheme="majorBidi" w:hAnsiTheme="majorBidi" w:cstheme="majorBidi"/>
          <w:sz w:val="32"/>
          <w:szCs w:val="32"/>
          <w:cs/>
          <w:lang w:bidi="th-TH"/>
        </w:rPr>
        <w:t>การบริการ</w:t>
      </w:r>
    </w:p>
    <w:p w:rsidR="004875E3" w:rsidRPr="004875E3" w:rsidRDefault="004875E3" w:rsidP="00AC2F67">
      <w:pPr>
        <w:pStyle w:val="a3"/>
        <w:numPr>
          <w:ilvl w:val="0"/>
          <w:numId w:val="1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4875E3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4875E3">
        <w:rPr>
          <w:rFonts w:asciiTheme="majorBidi" w:hAnsiTheme="majorBidi" w:cstheme="majorBidi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4875E3" w:rsidRPr="002A4B94" w:rsidTr="00C013FD">
        <w:tc>
          <w:tcPr>
            <w:tcW w:w="675" w:type="dxa"/>
            <w:hideMark/>
          </w:tcPr>
          <w:p w:rsidR="004875E3" w:rsidRPr="002A4B94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     1</w:t>
            </w:r>
            <w:r w:rsidRPr="002A4B9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tbl>
            <w:tblPr>
              <w:tblW w:w="9639" w:type="dxa"/>
              <w:tblLayout w:type="fixed"/>
              <w:tblLook w:val="04A0"/>
            </w:tblPr>
            <w:tblGrid>
              <w:gridCol w:w="9639"/>
            </w:tblGrid>
            <w:tr w:rsidR="004875E3" w:rsidRPr="002A4B94" w:rsidTr="00C013FD">
              <w:tc>
                <w:tcPr>
                  <w:tcW w:w="9639" w:type="dxa"/>
                </w:tcPr>
                <w:p w:rsidR="004875E3" w:rsidRPr="002A4B94" w:rsidRDefault="004875E3" w:rsidP="00C013FD">
                  <w:pPr>
                    <w:spacing w:after="0" w:line="240" w:lineRule="auto"/>
                    <w:rPr>
                      <w:rFonts w:asciiTheme="majorBidi" w:hAnsiTheme="majorBidi" w:cstheme="majorBidi"/>
                      <w:sz w:val="32"/>
                      <w:szCs w:val="32"/>
                      <w:cs/>
                      <w:lang w:bidi="th-TH"/>
                    </w:rPr>
                  </w:pPr>
                  <w:r w:rsidRPr="002A4B94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พระราชบัญญัติควบคุมอาคารพ</w:t>
                  </w:r>
                  <w:r w:rsidRPr="002A4B94">
                    <w:rPr>
                      <w:rFonts w:asciiTheme="majorBidi" w:hAnsiTheme="majorBidi" w:cstheme="majorBidi"/>
                      <w:noProof/>
                      <w:sz w:val="32"/>
                      <w:szCs w:val="32"/>
                    </w:rPr>
                    <w:t>.</w:t>
                  </w:r>
                  <w:r w:rsidRPr="002A4B94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ศ</w:t>
                  </w:r>
                  <w:r w:rsidRPr="002A4B94">
                    <w:rPr>
                      <w:rFonts w:asciiTheme="majorBidi" w:hAnsiTheme="majorBidi" w:cstheme="majorBidi"/>
                      <w:noProof/>
                      <w:sz w:val="32"/>
                      <w:szCs w:val="32"/>
                    </w:rPr>
                    <w:t>. 2522</w:t>
                  </w:r>
                </w:p>
              </w:tc>
            </w:tr>
          </w:tbl>
          <w:p w:rsidR="004875E3" w:rsidRPr="002A4B94" w:rsidRDefault="004875E3" w:rsidP="00C013FD">
            <w:pPr>
              <w:spacing w:after="0" w:line="240" w:lineRule="auto"/>
              <w:ind w:hanging="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4875E3" w:rsidRPr="00A0137E" w:rsidRDefault="004875E3" w:rsidP="00AC2F67">
      <w:pPr>
        <w:pStyle w:val="a3"/>
        <w:numPr>
          <w:ilvl w:val="0"/>
          <w:numId w:val="1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ระดับผลกระทบ</w:t>
      </w:r>
      <w:r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: </w:t>
      </w:r>
      <w:r w:rsidRPr="007D05E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บริการ</w:t>
      </w:r>
      <w:r w:rsidR="007D05EE" w:rsidRPr="007D05EE">
        <w:rPr>
          <w:rFonts w:asciiTheme="majorBidi" w:hAnsiTheme="majorBidi" w:cstheme="majorBidi"/>
          <w:sz w:val="32"/>
          <w:szCs w:val="32"/>
          <w:cs/>
          <w:lang w:bidi="th-TH"/>
        </w:rPr>
        <w:t>ทั่วไป</w:t>
      </w:r>
      <w:r w:rsidRPr="007D05EE">
        <w:rPr>
          <w:rFonts w:ascii="Cordia New" w:hAnsi="Cordia New"/>
          <w:sz w:val="32"/>
          <w:szCs w:val="32"/>
          <w:cs/>
          <w:lang w:bidi="th-TH"/>
        </w:rPr>
        <w:tab/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4875E3" w:rsidRPr="00A0137E" w:rsidRDefault="004875E3" w:rsidP="00AC2F67">
      <w:pPr>
        <w:pStyle w:val="a3"/>
        <w:numPr>
          <w:ilvl w:val="0"/>
          <w:numId w:val="1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พื้นที่ให้บริการ</w:t>
      </w:r>
      <w:r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: </w:t>
      </w:r>
      <w:r w:rsidRPr="00A0137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องค์การบริหารส่วนตำบลวัง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7D05EE" w:rsidRPr="007D05EE" w:rsidRDefault="004875E3" w:rsidP="00AC2F67">
      <w:pPr>
        <w:pStyle w:val="a3"/>
        <w:numPr>
          <w:ilvl w:val="0"/>
          <w:numId w:val="1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sz w:val="32"/>
          <w:szCs w:val="32"/>
          <w:lang w:bidi="th-TH"/>
        </w:rPr>
      </w:pPr>
      <w:r w:rsidRPr="007D05E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 w:rsidR="007D05EE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    - </w:t>
      </w:r>
    </w:p>
    <w:p w:rsidR="004875E3" w:rsidRPr="007D05EE" w:rsidRDefault="004875E3" w:rsidP="007D05EE">
      <w:pPr>
        <w:pStyle w:val="a3"/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sz w:val="32"/>
          <w:szCs w:val="32"/>
          <w:lang w:bidi="th-TH"/>
        </w:rPr>
      </w:pPr>
      <w:r w:rsidRPr="007D05E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ระยะเวลาที่กำหนดตามกฎหมาย / ข้อกำหนด ฯลฯ</w:t>
      </w:r>
      <w:r w:rsidRPr="007D05EE">
        <w:rPr>
          <w:rFonts w:asciiTheme="majorBidi" w:hAnsiTheme="majorBidi" w:cstheme="majorBidi"/>
          <w:sz w:val="32"/>
          <w:szCs w:val="32"/>
          <w:lang w:bidi="th-TH"/>
        </w:rPr>
        <w:t xml:space="preserve">  - </w:t>
      </w:r>
    </w:p>
    <w:p w:rsidR="004875E3" w:rsidRPr="00A0137E" w:rsidRDefault="004875E3" w:rsidP="00AC2F67">
      <w:pPr>
        <w:pStyle w:val="a3"/>
        <w:numPr>
          <w:ilvl w:val="0"/>
          <w:numId w:val="11"/>
        </w:numPr>
        <w:tabs>
          <w:tab w:val="left" w:pos="360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ข้อมูลสถิติ</w:t>
      </w:r>
    </w:p>
    <w:p w:rsidR="004875E3" w:rsidRPr="00A0137E" w:rsidRDefault="004875E3" w:rsidP="004875E3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2A4B94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</w:t>
      </w:r>
      <w:r w:rsidRPr="00A0137E">
        <w:rPr>
          <w:rFonts w:asciiTheme="majorBidi" w:hAnsiTheme="majorBidi" w:cstheme="majorBidi" w:hint="cs"/>
          <w:sz w:val="32"/>
          <w:szCs w:val="32"/>
          <w:cs/>
          <w:lang w:bidi="th-TH"/>
        </w:rPr>
        <w:t>0</w:t>
      </w:r>
      <w:r w:rsidR="002A4B94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A0137E">
        <w:rPr>
          <w:rFonts w:asciiTheme="majorBidi" w:hAnsiTheme="majorBidi" w:cstheme="majorBidi" w:hint="cs"/>
          <w:sz w:val="32"/>
          <w:szCs w:val="32"/>
          <w:cs/>
          <w:lang w:bidi="th-TH"/>
        </w:rPr>
        <w:t>ราย</w:t>
      </w:r>
      <w:r w:rsidRPr="00A0137E">
        <w:rPr>
          <w:rFonts w:asciiTheme="majorBidi" w:hAnsiTheme="majorBidi" w:cstheme="majorBidi"/>
          <w:sz w:val="32"/>
          <w:szCs w:val="32"/>
          <w:cs/>
          <w:lang w:bidi="th-TH"/>
        </w:rPr>
        <w:tab/>
      </w:r>
    </w:p>
    <w:p w:rsidR="004875E3" w:rsidRPr="00A0137E" w:rsidRDefault="004875E3" w:rsidP="004875E3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Pr="00A0137E">
        <w:rPr>
          <w:rFonts w:asciiTheme="majorBidi" w:hAnsiTheme="majorBidi" w:cstheme="majorBidi"/>
          <w:noProof/>
          <w:sz w:val="32"/>
          <w:szCs w:val="32"/>
          <w:lang w:bidi="th-TH"/>
        </w:rPr>
        <w:t xml:space="preserve"> 0 </w:t>
      </w:r>
      <w:r w:rsidRPr="00A0137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ราย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4875E3" w:rsidRPr="00A0137E" w:rsidRDefault="004875E3" w:rsidP="004875E3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จำนวนคำขอที่น้อยที่สุด</w:t>
      </w:r>
      <w:r w:rsidR="002A4B94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  </w:t>
      </w:r>
      <w:r w:rsidRPr="00A0137E">
        <w:rPr>
          <w:rFonts w:asciiTheme="majorBidi" w:hAnsiTheme="majorBidi" w:cstheme="majorBidi"/>
          <w:noProof/>
          <w:sz w:val="32"/>
          <w:szCs w:val="32"/>
        </w:rPr>
        <w:t xml:space="preserve">0 </w:t>
      </w:r>
      <w:r w:rsidRPr="00A0137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ราย 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7D05EE" w:rsidRPr="004875E3" w:rsidRDefault="004875E3" w:rsidP="007D05EE">
      <w:pPr>
        <w:spacing w:after="0" w:line="240" w:lineRule="auto"/>
        <w:rPr>
          <w:rFonts w:asciiTheme="majorBidi" w:hAnsiTheme="majorBidi" w:cstheme="majorBidi"/>
          <w:color w:val="FF0000"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Pr="00A0137E">
        <w:rPr>
          <w:rFonts w:asciiTheme="majorBidi" w:hAnsiTheme="majorBidi" w:cstheme="majorBidi"/>
          <w:noProof/>
          <w:sz w:val="32"/>
          <w:szCs w:val="32"/>
        </w:rPr>
        <w:t>[</w:t>
      </w: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สำเนาคู่มือประชาชน</w:t>
      </w:r>
      <w:r w:rsidRPr="00A0137E">
        <w:rPr>
          <w:rFonts w:asciiTheme="majorBidi" w:hAnsiTheme="majorBidi" w:cstheme="majorBidi"/>
          <w:noProof/>
          <w:sz w:val="32"/>
          <w:szCs w:val="32"/>
        </w:rPr>
        <w:t xml:space="preserve">] </w:t>
      </w:r>
      <w:r w:rsidR="007D05E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การสนับสนุนน</w:t>
      </w:r>
      <w:r w:rsidR="007D05EE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>้ำ</w:t>
      </w:r>
      <w:r w:rsidR="007D05EE" w:rsidRPr="007D05E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อุปโภค</w:t>
      </w:r>
      <w:r w:rsidR="007D05EE">
        <w:rPr>
          <w:rFonts w:asciiTheme="majorBidi" w:eastAsiaTheme="minorHAnsi" w:hAnsiTheme="majorBidi" w:cstheme="majorBidi" w:hint="cs"/>
          <w:sz w:val="32"/>
          <w:szCs w:val="32"/>
          <w:cs/>
          <w:lang w:bidi="th-TH"/>
        </w:rPr>
        <w:t xml:space="preserve"> - </w:t>
      </w:r>
      <w:r w:rsidR="007D05EE" w:rsidRPr="007D05EE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บริโภค</w:t>
      </w:r>
    </w:p>
    <w:p w:rsidR="004875E3" w:rsidRPr="00A0137E" w:rsidRDefault="004875E3" w:rsidP="004875E3">
      <w:pPr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noProof/>
          <w:sz w:val="32"/>
          <w:szCs w:val="32"/>
        </w:rPr>
        <w:t>21/07/</w:t>
      </w:r>
      <w:proofErr w:type="gramStart"/>
      <w:r w:rsidRPr="00A0137E">
        <w:rPr>
          <w:rFonts w:asciiTheme="majorBidi" w:hAnsiTheme="majorBidi" w:cstheme="majorBidi"/>
          <w:noProof/>
          <w:sz w:val="32"/>
          <w:szCs w:val="32"/>
        </w:rPr>
        <w:t>2558  15:</w:t>
      </w:r>
      <w:r w:rsidRPr="00A0137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45</w:t>
      </w:r>
      <w:r w:rsidRPr="00A0137E">
        <w:rPr>
          <w:rFonts w:asciiTheme="majorBidi" w:hAnsiTheme="majorBidi" w:cstheme="majorBidi" w:hint="cs"/>
          <w:sz w:val="32"/>
          <w:szCs w:val="32"/>
          <w:cs/>
          <w:lang w:bidi="th-TH"/>
        </w:rPr>
        <w:t>น</w:t>
      </w:r>
      <w:proofErr w:type="gramEnd"/>
      <w:r w:rsidRPr="00A0137E">
        <w:rPr>
          <w:rFonts w:asciiTheme="majorBidi" w:hAnsiTheme="majorBidi" w:cstheme="majorBidi" w:hint="cs"/>
          <w:sz w:val="32"/>
          <w:szCs w:val="32"/>
          <w:cs/>
          <w:lang w:bidi="th-TH"/>
        </w:rPr>
        <w:t>.</w:t>
      </w:r>
    </w:p>
    <w:p w:rsidR="004875E3" w:rsidRPr="00A0137E" w:rsidRDefault="004875E3" w:rsidP="00AC2F67">
      <w:pPr>
        <w:pStyle w:val="a3"/>
        <w:numPr>
          <w:ilvl w:val="0"/>
          <w:numId w:val="1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ช่องทางการให้บริการ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tbl>
      <w:tblPr>
        <w:tblW w:w="10173" w:type="dxa"/>
        <w:tblLayout w:type="fixed"/>
        <w:tblLook w:val="04A0"/>
      </w:tblPr>
      <w:tblGrid>
        <w:gridCol w:w="534"/>
        <w:gridCol w:w="9639"/>
      </w:tblGrid>
      <w:tr w:rsidR="004875E3" w:rsidRPr="00A0137E" w:rsidTr="00C013FD">
        <w:tc>
          <w:tcPr>
            <w:tcW w:w="534" w:type="dxa"/>
            <w:hideMark/>
          </w:tcPr>
          <w:p w:rsidR="004875E3" w:rsidRPr="00A0137E" w:rsidRDefault="004875E3" w:rsidP="00C013FD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  1</w:t>
            </w:r>
            <w:r w:rsidRPr="00A0137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4875E3" w:rsidRPr="00A0137E" w:rsidRDefault="004875E3" w:rsidP="00C013FD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   ทาง  </w:t>
            </w:r>
            <w:hyperlink r:id="rId6" w:history="1">
              <w:r w:rsidRPr="00A0137E">
                <w:rPr>
                  <w:rStyle w:val="a4"/>
                  <w:rFonts w:asciiTheme="majorBidi" w:hAnsiTheme="majorBidi" w:cstheme="majorBidi"/>
                  <w:color w:val="auto"/>
                  <w:sz w:val="36"/>
                  <w:szCs w:val="36"/>
                </w:rPr>
                <w:t>www.wang.go.th</w:t>
              </w:r>
            </w:hyperlink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>/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ติดต่อด้วยตนเอง ณ </w:t>
            </w:r>
            <w:r w:rsidRPr="00A0137E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องค์การบริหารส่วนตำบลวัง 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อำเภอท่าชนะ จังหวัดสุราษฎร์ธานี</w:t>
            </w:r>
          </w:p>
          <w:p w:rsidR="004875E3" w:rsidRPr="00A0137E" w:rsidRDefault="004875E3" w:rsidP="00C013FD">
            <w:pPr>
              <w:spacing w:after="0" w:line="240" w:lineRule="auto"/>
              <w:ind w:left="-108" w:firstLine="108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) 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ตั้งแต่เวลา</w:t>
            </w:r>
          </w:p>
          <w:p w:rsidR="004875E3" w:rsidRPr="00A0137E" w:rsidRDefault="004875E3" w:rsidP="00C013FD">
            <w:pPr>
              <w:spacing w:after="0" w:line="240" w:lineRule="auto"/>
              <w:ind w:left="-108" w:firstLine="108"/>
              <w:rPr>
                <w:rFonts w:asciiTheme="majorBidi" w:hAnsiTheme="majorBidi" w:cstheme="majorBidi"/>
                <w:sz w:val="32"/>
                <w:szCs w:val="32"/>
              </w:rPr>
            </w:pPr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08:30 - 16:30 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น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 </w:t>
            </w:r>
            <w:r w:rsidRPr="00A0137E">
              <w:rPr>
                <w:rStyle w:val="st1"/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A0137E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 xml:space="preserve">077 – 274331 </w:t>
            </w:r>
            <w:r w:rsidRPr="00A0137E">
              <w:rPr>
                <w:rStyle w:val="st1"/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โทรสาร </w:t>
            </w:r>
            <w:r w:rsidRPr="00A0137E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>077 - 274661</w:t>
            </w:r>
          </w:p>
        </w:tc>
      </w:tr>
    </w:tbl>
    <w:p w:rsidR="002B4D05" w:rsidRDefault="004875E3" w:rsidP="002B4D05">
      <w:pPr>
        <w:spacing w:after="0" w:line="240" w:lineRule="auto"/>
        <w:jc w:val="thaiDistribute"/>
        <w:rPr>
          <w:rFonts w:asciiTheme="majorBidi" w:hAnsiTheme="majorBidi" w:cstheme="majorBidi"/>
          <w:noProof/>
          <w:sz w:val="32"/>
          <w:szCs w:val="32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3B2798" w:rsidRDefault="004875E3" w:rsidP="002B4D05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3B2798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ผู้ใด</w:t>
      </w:r>
      <w:r w:rsidR="007D05EE" w:rsidRPr="003B2798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ได้รับความเดือดร้อนการใช้น้ำ</w:t>
      </w:r>
      <w:r w:rsidR="007D05EE" w:rsidRPr="003B2798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อุปโภค - บริโภค</w:t>
      </w:r>
      <w:r w:rsidR="007D05EE" w:rsidRPr="003B2798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จากการเกิดปัญหาภัยแล้งให้แจ้งและยื่นคำร้อง</w:t>
      </w:r>
      <w:r w:rsidR="003B2798" w:rsidRPr="003B2798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ให้</w:t>
      </w:r>
      <w:r w:rsidRPr="003B2798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เจ้าพนักงานท้องถิ่นโดยเจ้าพนักงานท้องถิ่นต้องตรวจพิจารณาในกรณี</w:t>
      </w:r>
      <w:r w:rsidR="003B2798" w:rsidRPr="003B2798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ที่</w:t>
      </w:r>
      <w:r w:rsidRPr="003B2798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มีเหตุ</w:t>
      </w:r>
      <w:r w:rsidR="003B2798" w:rsidRPr="003B2798">
        <w:rPr>
          <w:rFonts w:asciiTheme="majorBidi" w:hAnsiTheme="majorBidi" w:cstheme="majorBidi" w:hint="cs"/>
          <w:sz w:val="32"/>
          <w:szCs w:val="32"/>
          <w:cs/>
          <w:lang w:bidi="th-TH"/>
        </w:rPr>
        <w:t>เกิดขึ้นในพื้นที่ และ</w:t>
      </w:r>
      <w:r w:rsidR="003B2798">
        <w:rPr>
          <w:rFonts w:asciiTheme="majorBidi" w:hAnsiTheme="majorBidi" w:cstheme="majorBidi" w:hint="cs"/>
          <w:sz w:val="32"/>
          <w:szCs w:val="32"/>
          <w:cs/>
          <w:lang w:bidi="th-TH"/>
        </w:rPr>
        <w:t>ดำเนินการประสานแจ้งทางอำเภอให้ทราบและ</w:t>
      </w:r>
      <w:r w:rsidR="003B2798" w:rsidRPr="003B2798">
        <w:rPr>
          <w:rFonts w:asciiTheme="majorBidi" w:hAnsiTheme="majorBidi" w:cstheme="majorBidi" w:hint="cs"/>
          <w:sz w:val="32"/>
          <w:szCs w:val="32"/>
          <w:cs/>
          <w:lang w:bidi="th-TH"/>
        </w:rPr>
        <w:t>จะแจ้งให้</w:t>
      </w:r>
      <w:r w:rsidR="003B2798">
        <w:rPr>
          <w:rFonts w:asciiTheme="majorBidi" w:hAnsiTheme="majorBidi" w:cstheme="majorBidi" w:hint="cs"/>
          <w:sz w:val="32"/>
          <w:szCs w:val="32"/>
          <w:cs/>
          <w:lang w:bidi="th-TH"/>
        </w:rPr>
        <w:t>ผู้ได้รับความเดือดร้อน</w:t>
      </w:r>
      <w:r w:rsidR="003B2798" w:rsidRPr="003B2798">
        <w:rPr>
          <w:rFonts w:asciiTheme="majorBidi" w:hAnsiTheme="majorBidi" w:cstheme="majorBidi" w:hint="cs"/>
          <w:sz w:val="32"/>
          <w:szCs w:val="32"/>
          <w:cs/>
          <w:lang w:bidi="th-TH"/>
        </w:rPr>
        <w:t>ทราบตามขั้นตอนกำหนดเวลา</w:t>
      </w:r>
    </w:p>
    <w:p w:rsidR="003B2798" w:rsidRDefault="003B2798" w:rsidP="003B2798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</w:p>
    <w:p w:rsidR="003B2798" w:rsidRDefault="003B2798" w:rsidP="003B2798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</w:p>
    <w:p w:rsidR="003B2798" w:rsidRDefault="003B2798" w:rsidP="003B2798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</w:p>
    <w:p w:rsidR="003B2798" w:rsidRPr="003B2798" w:rsidRDefault="003B2798" w:rsidP="003B2798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</w:p>
    <w:p w:rsidR="004875E3" w:rsidRPr="00A0137E" w:rsidRDefault="004875E3" w:rsidP="003B279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ขั้นตอน ระยะเวลา และส่วนงานที่รับผิดชอบ</w:t>
      </w:r>
    </w:p>
    <w:tbl>
      <w:tblPr>
        <w:tblW w:w="10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4875E3" w:rsidRPr="002A4B94" w:rsidTr="00C013FD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5E3" w:rsidRPr="002A4B94" w:rsidRDefault="004875E3" w:rsidP="00C013FD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bookmarkStart w:id="0" w:name="_GoBack" w:colFirst="6" w:colLast="6"/>
            <w:r w:rsidRPr="002A4B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5E3" w:rsidRPr="002A4B94" w:rsidRDefault="004875E3" w:rsidP="00C013FD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2A4B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5E3" w:rsidRPr="002A4B94" w:rsidRDefault="004875E3" w:rsidP="00C013FD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2A4B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5E3" w:rsidRPr="002A4B94" w:rsidRDefault="004875E3" w:rsidP="00C013FD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2A4B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E3" w:rsidRPr="002A4B94" w:rsidRDefault="004875E3" w:rsidP="00C013FD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2A4B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E3" w:rsidRPr="002A4B94" w:rsidRDefault="004875E3" w:rsidP="00C013FD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2A4B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875E3" w:rsidRPr="002A4B94" w:rsidTr="009D27BA">
        <w:trPr>
          <w:trHeight w:val="8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E3" w:rsidRPr="002A4B94" w:rsidRDefault="009D27BA" w:rsidP="009D27B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A4B94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2A4B94" w:rsidRDefault="004875E3" w:rsidP="00C013F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4875E3" w:rsidRPr="002A4B94" w:rsidRDefault="004875E3" w:rsidP="00C013FD">
            <w:pPr>
              <w:spacing w:after="0" w:line="240" w:lineRule="auto"/>
              <w:jc w:val="right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4875E3" w:rsidRPr="002A4B94" w:rsidRDefault="004875E3" w:rsidP="00C013FD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2A4B94" w:rsidRDefault="004875E3" w:rsidP="00C013F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ยื่นคำ</w:t>
            </w:r>
            <w:r w:rsidR="003B2798" w:rsidRPr="002A4B94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ร้อง</w:t>
            </w:r>
            <w:r w:rsidRPr="002A4B94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พร้อมเอกสาร</w:t>
            </w:r>
          </w:p>
          <w:p w:rsidR="004875E3" w:rsidRPr="002A4B94" w:rsidRDefault="004875E3" w:rsidP="00C013FD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2A4B94" w:rsidRDefault="009D27BA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A4B9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</w:t>
            </w:r>
            <w:r w:rsidR="004875E3" w:rsidRPr="002A4B9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นาที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2A4B94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2A4B9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กองช่าง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2A4B94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A4B9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4875E3" w:rsidRPr="002A4B94" w:rsidTr="009D27BA">
        <w:trPr>
          <w:trHeight w:val="11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E3" w:rsidRPr="002A4B94" w:rsidRDefault="004875E3" w:rsidP="00C013FD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</w:rPr>
              <w:t>2.</w:t>
            </w:r>
          </w:p>
          <w:p w:rsidR="004875E3" w:rsidRPr="002A4B94" w:rsidRDefault="004875E3" w:rsidP="00C013FD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4875E3" w:rsidRPr="002A4B94" w:rsidRDefault="004875E3" w:rsidP="00C013F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2A4B94" w:rsidRDefault="004875E3" w:rsidP="00C013F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4875E3" w:rsidRPr="002A4B94" w:rsidRDefault="004875E3" w:rsidP="00C013F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875E3" w:rsidRPr="002A4B94" w:rsidRDefault="004875E3" w:rsidP="00C013FD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2A4B94" w:rsidRDefault="004875E3" w:rsidP="003B2798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เจ้าพนักงานท้องถิ่นตรวจสอบ</w:t>
            </w:r>
            <w:r w:rsidR="003B2798" w:rsidRPr="002A4B94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พื้นที่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2A4B94" w:rsidRDefault="009D27BA" w:rsidP="009D27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2A4B9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2ชั่วโมง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2A4B94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2A4B9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กองช่าง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2A4B94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A4B9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</w:t>
            </w:r>
          </w:p>
        </w:tc>
      </w:tr>
      <w:bookmarkEnd w:id="0"/>
      <w:tr w:rsidR="004875E3" w:rsidRPr="002A4B94" w:rsidTr="00C013FD">
        <w:trPr>
          <w:trHeight w:val="20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2A4B94" w:rsidRDefault="003B2798" w:rsidP="00C013FD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2A4B94" w:rsidRDefault="003B2798" w:rsidP="00C013FD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การช่วยเหลือ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798" w:rsidRPr="002A4B94" w:rsidRDefault="003B2798" w:rsidP="003B2798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</w:t>
            </w:r>
            <w:r w:rsidRPr="002A4B9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ประสานอำเภอ</w:t>
            </w:r>
          </w:p>
          <w:p w:rsidR="004875E3" w:rsidRPr="002A4B94" w:rsidRDefault="003B2798" w:rsidP="003B2798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และแจ้งให้ผู้</w:t>
            </w:r>
            <w:r w:rsidRPr="002A4B9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เดือดร้อนทราบ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2A4B94" w:rsidRDefault="009D27BA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 xml:space="preserve">3  </w:t>
            </w:r>
            <w:r w:rsidRPr="002A4B94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ชั่งโมง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2A4B94" w:rsidRDefault="009D27BA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A4B9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กองช่าง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2A4B94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2A4B9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875E3" w:rsidRPr="00A0137E" w:rsidRDefault="004875E3" w:rsidP="004875E3">
      <w:pPr>
        <w:tabs>
          <w:tab w:val="left" w:pos="360"/>
        </w:tabs>
        <w:spacing w:before="240" w:after="0" w:line="240" w:lineRule="auto"/>
        <w:ind w:left="357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r w:rsidR="009D27BA">
        <w:rPr>
          <w:rFonts w:asciiTheme="majorBidi" w:hAnsiTheme="majorBidi" w:cstheme="majorBidi"/>
          <w:noProof/>
          <w:sz w:val="32"/>
          <w:szCs w:val="32"/>
          <w:lang w:bidi="th-TH"/>
        </w:rPr>
        <w:t xml:space="preserve">5  </w:t>
      </w:r>
      <w:r w:rsidR="009D27BA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ชั่งโมง  </w:t>
      </w:r>
      <w:r w:rsidR="009D27BA">
        <w:rPr>
          <w:rFonts w:asciiTheme="majorBidi" w:hAnsiTheme="majorBidi" w:cstheme="majorBidi"/>
          <w:noProof/>
          <w:sz w:val="32"/>
          <w:szCs w:val="32"/>
          <w:lang w:bidi="th-TH"/>
        </w:rPr>
        <w:t>5</w:t>
      </w:r>
      <w:r w:rsidRPr="00A0137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 นาที</w:t>
      </w:r>
    </w:p>
    <w:p w:rsidR="004875E3" w:rsidRPr="00A0137E" w:rsidRDefault="004875E3" w:rsidP="00AC2F67">
      <w:pPr>
        <w:pStyle w:val="a3"/>
        <w:numPr>
          <w:ilvl w:val="0"/>
          <w:numId w:val="1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4875E3" w:rsidRPr="00A0137E" w:rsidRDefault="00AC2F67" w:rsidP="004875E3">
      <w:p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ยังไม่ผ่าน</w:t>
      </w:r>
      <w:r w:rsidR="004875E3" w:rsidRPr="00A0137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การ</w:t>
      </w:r>
      <w:r w:rsidR="004875E3"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ดำเนินการลดขั้นตอน</w:t>
      </w:r>
    </w:p>
    <w:p w:rsidR="004875E3" w:rsidRPr="00A0137E" w:rsidRDefault="004875E3" w:rsidP="00AC2F67">
      <w:pPr>
        <w:pStyle w:val="a3"/>
        <w:numPr>
          <w:ilvl w:val="0"/>
          <w:numId w:val="1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4875E3" w:rsidRPr="00A0137E" w:rsidRDefault="002A4B94" w:rsidP="004875E3">
      <w:pPr>
        <w:spacing w:after="0" w:line="240" w:lineRule="auto"/>
        <w:ind w:left="45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th-TH"/>
        </w:rPr>
        <w:t>12</w:t>
      </w:r>
      <w:r w:rsidR="004875E3"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>.1)</w:t>
      </w:r>
      <w:r w:rsidR="004875E3"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0"/>
        <w:gridCol w:w="1842"/>
        <w:gridCol w:w="1558"/>
        <w:gridCol w:w="1700"/>
        <w:gridCol w:w="1109"/>
        <w:gridCol w:w="1796"/>
      </w:tblGrid>
      <w:tr w:rsidR="004875E3" w:rsidRPr="00A0137E" w:rsidTr="00C013FD">
        <w:trPr>
          <w:tblHeader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5E3" w:rsidRPr="00A0137E" w:rsidRDefault="004875E3" w:rsidP="00C013F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5E3" w:rsidRPr="00A0137E" w:rsidRDefault="004875E3" w:rsidP="00C013F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5E3" w:rsidRPr="00A0137E" w:rsidRDefault="004875E3" w:rsidP="00C013FD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5E3" w:rsidRPr="00A0137E" w:rsidRDefault="004875E3" w:rsidP="00C013F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A013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5E3" w:rsidRPr="00A0137E" w:rsidRDefault="004875E3" w:rsidP="00C013F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A013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5E3" w:rsidRPr="00A0137E" w:rsidRDefault="004875E3" w:rsidP="00C013F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5E3" w:rsidRPr="00A0137E" w:rsidRDefault="004875E3" w:rsidP="00C013FD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875E3" w:rsidRPr="00A0137E" w:rsidTr="00C013F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E3" w:rsidRPr="00A0137E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A0137E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A0137E" w:rsidRDefault="004875E3" w:rsidP="00C013FD">
            <w:pPr>
              <w:spacing w:after="0" w:line="240" w:lineRule="auto"/>
              <w:rPr>
                <w:rFonts w:asciiTheme="majorBidi" w:hAnsiTheme="majorBidi" w:cstheme="majorBidi"/>
                <w:lang w:bidi="th-TH"/>
              </w:rPr>
            </w:pPr>
            <w:r w:rsidRPr="00A0137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A0137E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0137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  <w:p w:rsidR="004875E3" w:rsidRPr="00A0137E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A0137E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>0</w:t>
            </w:r>
          </w:p>
          <w:p w:rsidR="004875E3" w:rsidRPr="00A0137E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A0137E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  <w:p w:rsidR="004875E3" w:rsidRPr="00A0137E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A0137E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0137E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ฉบับ</w:t>
            </w:r>
          </w:p>
          <w:p w:rsidR="004875E3" w:rsidRPr="00A0137E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A0137E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4875E3" w:rsidRPr="00A0137E" w:rsidTr="00C013FD">
        <w:trPr>
          <w:trHeight w:val="116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E3" w:rsidRPr="00A0137E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 w:rsidRPr="00A0137E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:rsidR="004875E3" w:rsidRPr="00A0137E" w:rsidRDefault="004875E3" w:rsidP="00C013F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9D27BA" w:rsidRDefault="004875E3" w:rsidP="00C013FD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D27BA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9D27BA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D27BA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  <w:p w:rsidR="004875E3" w:rsidRPr="009D27BA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9D27BA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D27BA">
              <w:rPr>
                <w:rFonts w:asciiTheme="majorBidi" w:hAnsiTheme="majorBidi" w:cstheme="majorBidi"/>
                <w:noProof/>
                <w:sz w:val="32"/>
                <w:szCs w:val="32"/>
              </w:rPr>
              <w:t>0</w:t>
            </w:r>
          </w:p>
          <w:p w:rsidR="004875E3" w:rsidRPr="009D27BA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9D27BA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D27BA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  <w:p w:rsidR="004875E3" w:rsidRPr="009D27BA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5E3" w:rsidRPr="009D27BA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D27BA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ฉบับ</w:t>
            </w:r>
          </w:p>
          <w:p w:rsidR="004875E3" w:rsidRPr="009D27BA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5E3" w:rsidRPr="00A0137E" w:rsidRDefault="004875E3" w:rsidP="00C013FD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4875E3" w:rsidRPr="00A0137E" w:rsidRDefault="002A4B94" w:rsidP="004875E3">
      <w:pPr>
        <w:spacing w:before="120"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     12</w:t>
      </w:r>
      <w:r w:rsidR="004875E3"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>.2)</w:t>
      </w:r>
      <w:r w:rsidR="004875E3"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p w:rsidR="004875E3" w:rsidRPr="00A0137E" w:rsidRDefault="004875E3" w:rsidP="004875E3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4875E3" w:rsidRPr="00A0137E" w:rsidRDefault="004875E3" w:rsidP="00AC2F67">
      <w:pPr>
        <w:pStyle w:val="a3"/>
        <w:numPr>
          <w:ilvl w:val="0"/>
          <w:numId w:val="1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10314"/>
      </w:tblGrid>
      <w:tr w:rsidR="004875E3" w:rsidRPr="00367F90" w:rsidTr="00C013FD">
        <w:trPr>
          <w:trHeight w:val="567"/>
        </w:trPr>
        <w:tc>
          <w:tcPr>
            <w:tcW w:w="10314" w:type="dxa"/>
            <w:vAlign w:val="center"/>
            <w:hideMark/>
          </w:tcPr>
          <w:p w:rsidR="004875E3" w:rsidRDefault="004875E3" w:rsidP="00C013FD">
            <w:pPr>
              <w:spacing w:after="0" w:line="240" w:lineRule="auto"/>
              <w:rPr>
                <w:rFonts w:asciiTheme="majorBidi" w:hAnsiTheme="majorBidi" w:cstheme="majorBidi"/>
                <w:color w:val="FF0000"/>
                <w:sz w:val="32"/>
                <w:szCs w:val="32"/>
                <w:rtl/>
              </w:rPr>
            </w:pPr>
            <w:r w:rsidRPr="001630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Pr="0016308D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 xml:space="preserve"> -   </w:t>
            </w:r>
            <w:r w:rsidRPr="0016308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2A4B94" w:rsidRDefault="002A4B94" w:rsidP="00C013FD">
            <w:pPr>
              <w:spacing w:after="0" w:line="240" w:lineRule="auto"/>
              <w:rPr>
                <w:rFonts w:asciiTheme="majorBidi" w:hAnsiTheme="majorBidi" w:cstheme="majorBidi"/>
                <w:color w:val="FF0000"/>
                <w:sz w:val="32"/>
                <w:szCs w:val="32"/>
                <w:rtl/>
              </w:rPr>
            </w:pPr>
          </w:p>
          <w:p w:rsidR="002A4B94" w:rsidRPr="00817439" w:rsidRDefault="002A4B94" w:rsidP="00C013FD">
            <w:pPr>
              <w:spacing w:after="0" w:line="240" w:lineRule="auto"/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</w:pPr>
          </w:p>
        </w:tc>
      </w:tr>
    </w:tbl>
    <w:p w:rsidR="004875E3" w:rsidRPr="00367F90" w:rsidRDefault="004875E3" w:rsidP="00AC2F67">
      <w:pPr>
        <w:pStyle w:val="a3"/>
        <w:numPr>
          <w:ilvl w:val="0"/>
          <w:numId w:val="1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W w:w="10064" w:type="dxa"/>
        <w:tblInd w:w="392" w:type="dxa"/>
        <w:tblLayout w:type="fixed"/>
        <w:tblLook w:val="04A0"/>
      </w:tblPr>
      <w:tblGrid>
        <w:gridCol w:w="425"/>
        <w:gridCol w:w="9639"/>
      </w:tblGrid>
      <w:tr w:rsidR="004875E3" w:rsidRPr="00367F90" w:rsidTr="00C013FD">
        <w:tc>
          <w:tcPr>
            <w:tcW w:w="425" w:type="dxa"/>
            <w:hideMark/>
          </w:tcPr>
          <w:p w:rsidR="004875E3" w:rsidRPr="00367F90" w:rsidRDefault="004875E3" w:rsidP="00C013F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367F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4875E3" w:rsidRPr="00367F90" w:rsidRDefault="004875E3" w:rsidP="00C013F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6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367F90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   สำนักงานปลัดองค์การบริหารส่วนตำบล 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หมายเลข</w:t>
            </w:r>
            <w:r w:rsidRPr="00367F90">
              <w:rPr>
                <w:rStyle w:val="st1"/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367F90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 xml:space="preserve">077 – 274331 </w:t>
            </w:r>
            <w:r w:rsidRPr="00367F90">
              <w:rPr>
                <w:rStyle w:val="st1"/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โทรสาร </w:t>
            </w:r>
            <w:r w:rsidRPr="00367F90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>077 - 274661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หรือ ทาง  </w:t>
            </w:r>
            <w:hyperlink r:id="rId7" w:history="1">
              <w:r w:rsidRPr="00367F90">
                <w:rPr>
                  <w:rStyle w:val="a4"/>
                  <w:rFonts w:asciiTheme="majorBidi" w:hAnsiTheme="majorBidi" w:cstheme="majorBidi"/>
                  <w:color w:val="auto"/>
                  <w:sz w:val="36"/>
                  <w:szCs w:val="36"/>
                </w:rPr>
                <w:t>www.wang.go.th</w:t>
              </w:r>
            </w:hyperlink>
          </w:p>
        </w:tc>
      </w:tr>
      <w:tr w:rsidR="004875E3" w:rsidRPr="00367F90" w:rsidTr="00C013FD">
        <w:tc>
          <w:tcPr>
            <w:tcW w:w="425" w:type="dxa"/>
            <w:hideMark/>
          </w:tcPr>
          <w:p w:rsidR="004875E3" w:rsidRPr="00367F90" w:rsidRDefault="004875E3" w:rsidP="00C013F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 w:rsidRPr="00367F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4875E3" w:rsidRPr="00367F90" w:rsidRDefault="004875E3" w:rsidP="00C013F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6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ศูนย์บริการประชาชนสำนักงานปลัดสำนักนายกรัฐมนตรี</w:t>
            </w:r>
            <w:r w:rsidRPr="00367F90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36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(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ถ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 10300 /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1111 / www.1111.go.th /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.1111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     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ถ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>. 10300)</w:t>
            </w:r>
          </w:p>
        </w:tc>
      </w:tr>
    </w:tbl>
    <w:p w:rsidR="004875E3" w:rsidRPr="00367F90" w:rsidRDefault="004875E3" w:rsidP="00AC2F67">
      <w:pPr>
        <w:pStyle w:val="a3"/>
        <w:numPr>
          <w:ilvl w:val="0"/>
          <w:numId w:val="1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ตัวอย่างแบบฟอร์ม</w:t>
      </w:r>
      <w:r w:rsidRPr="00367F90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คำร้อง</w:t>
      </w:r>
    </w:p>
    <w:tbl>
      <w:tblPr>
        <w:tblW w:w="9498" w:type="dxa"/>
        <w:tblInd w:w="392" w:type="dxa"/>
        <w:tblLayout w:type="fixed"/>
        <w:tblLook w:val="04A0"/>
      </w:tblPr>
      <w:tblGrid>
        <w:gridCol w:w="9498"/>
      </w:tblGrid>
      <w:tr w:rsidR="004875E3" w:rsidRPr="00367F90" w:rsidTr="00C013FD">
        <w:tc>
          <w:tcPr>
            <w:tcW w:w="9498" w:type="dxa"/>
            <w:hideMark/>
          </w:tcPr>
          <w:p w:rsidR="004875E3" w:rsidRPr="009D4865" w:rsidRDefault="004875E3" w:rsidP="009D27B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1</w:t>
            </w:r>
            <w:r w:rsidRPr="00367F90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)    </w:t>
            </w:r>
            <w:r w:rsidR="009D27BA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แบบคำร้อง</w:t>
            </w:r>
            <w:r w:rsidR="002A4B94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ทั่วไป</w:t>
            </w:r>
          </w:p>
        </w:tc>
      </w:tr>
    </w:tbl>
    <w:p w:rsidR="004875E3" w:rsidRPr="00367F90" w:rsidRDefault="004875E3" w:rsidP="00AC2F67">
      <w:pPr>
        <w:pStyle w:val="a3"/>
        <w:numPr>
          <w:ilvl w:val="0"/>
          <w:numId w:val="11"/>
        </w:numPr>
        <w:spacing w:after="0" w:line="240" w:lineRule="auto"/>
        <w:ind w:left="426" w:hanging="426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หมายเหตุ</w:t>
      </w:r>
    </w:p>
    <w:p w:rsidR="004875E3" w:rsidRPr="00367F90" w:rsidRDefault="004875E3" w:rsidP="004875E3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875E3" w:rsidRPr="00367F90" w:rsidRDefault="004875E3" w:rsidP="004875E3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875E3" w:rsidRPr="00441A62" w:rsidRDefault="004875E3" w:rsidP="004875E3">
      <w:pPr>
        <w:spacing w:after="0"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  <w:lang w:bidi="th-TH"/>
        </w:rPr>
      </w:pPr>
    </w:p>
    <w:p w:rsidR="004875E3" w:rsidRPr="00441A62" w:rsidRDefault="004875E3" w:rsidP="004875E3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4875E3" w:rsidRPr="00441A62" w:rsidRDefault="004875E3" w:rsidP="004875E3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DF400D" w:rsidRPr="00441A62" w:rsidRDefault="00DF400D" w:rsidP="00CD59F4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5116C5" w:rsidRDefault="005116C5" w:rsidP="00CD59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sectPr w:rsidR="005116C5" w:rsidSect="00C951EA">
      <w:pgSz w:w="11906" w:h="16838"/>
      <w:pgMar w:top="993" w:right="1133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6665C"/>
    <w:multiLevelType w:val="hybridMultilevel"/>
    <w:tmpl w:val="C1A80562"/>
    <w:lvl w:ilvl="0" w:tplc="DFA2FBEA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D45D4"/>
    <w:multiLevelType w:val="hybridMultilevel"/>
    <w:tmpl w:val="0436D0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AA6891"/>
    <w:multiLevelType w:val="hybridMultilevel"/>
    <w:tmpl w:val="AD0067C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245AB1"/>
    <w:multiLevelType w:val="hybridMultilevel"/>
    <w:tmpl w:val="81784B14"/>
    <w:lvl w:ilvl="0" w:tplc="F542A97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8E68E4"/>
    <w:multiLevelType w:val="hybridMultilevel"/>
    <w:tmpl w:val="1FD6DD6C"/>
    <w:lvl w:ilvl="0" w:tplc="F542A97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28443D"/>
    <w:multiLevelType w:val="hybridMultilevel"/>
    <w:tmpl w:val="AEA0E1C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A36D52"/>
    <w:multiLevelType w:val="hybridMultilevel"/>
    <w:tmpl w:val="459A75F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7159D5"/>
    <w:multiLevelType w:val="multilevel"/>
    <w:tmpl w:val="40A66E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5074E8"/>
    <w:multiLevelType w:val="hybridMultilevel"/>
    <w:tmpl w:val="2EEED0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273BA"/>
    <w:multiLevelType w:val="hybridMultilevel"/>
    <w:tmpl w:val="E49819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F12A7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F542A97E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5"/>
  </w:num>
  <w:num w:numId="9">
    <w:abstractNumId w:val="0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8879A4"/>
    <w:rsid w:val="00021684"/>
    <w:rsid w:val="00074FAA"/>
    <w:rsid w:val="000B25AD"/>
    <w:rsid w:val="000D03D3"/>
    <w:rsid w:val="000D7456"/>
    <w:rsid w:val="00103405"/>
    <w:rsid w:val="00110221"/>
    <w:rsid w:val="00111CA7"/>
    <w:rsid w:val="00115EB3"/>
    <w:rsid w:val="0016308D"/>
    <w:rsid w:val="0017695C"/>
    <w:rsid w:val="00180518"/>
    <w:rsid w:val="00184FF3"/>
    <w:rsid w:val="001B6A19"/>
    <w:rsid w:val="001B7F2F"/>
    <w:rsid w:val="001C6F8E"/>
    <w:rsid w:val="001C6FB2"/>
    <w:rsid w:val="001E44F5"/>
    <w:rsid w:val="00243224"/>
    <w:rsid w:val="002841B2"/>
    <w:rsid w:val="002A4B94"/>
    <w:rsid w:val="002B249D"/>
    <w:rsid w:val="002B4D05"/>
    <w:rsid w:val="002B531C"/>
    <w:rsid w:val="002D3FC1"/>
    <w:rsid w:val="002D5728"/>
    <w:rsid w:val="00330FC2"/>
    <w:rsid w:val="00367F90"/>
    <w:rsid w:val="003B2798"/>
    <w:rsid w:val="003D09C7"/>
    <w:rsid w:val="003D6095"/>
    <w:rsid w:val="003E39C9"/>
    <w:rsid w:val="003E561D"/>
    <w:rsid w:val="00411446"/>
    <w:rsid w:val="00422A5B"/>
    <w:rsid w:val="00441A62"/>
    <w:rsid w:val="004814FA"/>
    <w:rsid w:val="004875E3"/>
    <w:rsid w:val="004C77A8"/>
    <w:rsid w:val="004E5582"/>
    <w:rsid w:val="005116C5"/>
    <w:rsid w:val="00526563"/>
    <w:rsid w:val="00584A4F"/>
    <w:rsid w:val="005A5A45"/>
    <w:rsid w:val="005E58DB"/>
    <w:rsid w:val="006022C2"/>
    <w:rsid w:val="006614B4"/>
    <w:rsid w:val="00692FEA"/>
    <w:rsid w:val="006B103D"/>
    <w:rsid w:val="006C4F0C"/>
    <w:rsid w:val="006E3362"/>
    <w:rsid w:val="00723362"/>
    <w:rsid w:val="007272E4"/>
    <w:rsid w:val="00740431"/>
    <w:rsid w:val="007B0BBE"/>
    <w:rsid w:val="007D05EE"/>
    <w:rsid w:val="007E4EFD"/>
    <w:rsid w:val="008131BE"/>
    <w:rsid w:val="00816477"/>
    <w:rsid w:val="00817439"/>
    <w:rsid w:val="00853E02"/>
    <w:rsid w:val="008579AD"/>
    <w:rsid w:val="00864C9F"/>
    <w:rsid w:val="008879A4"/>
    <w:rsid w:val="00910E53"/>
    <w:rsid w:val="009241A0"/>
    <w:rsid w:val="00932ED6"/>
    <w:rsid w:val="00962737"/>
    <w:rsid w:val="00986A99"/>
    <w:rsid w:val="009C2EBC"/>
    <w:rsid w:val="009C3807"/>
    <w:rsid w:val="009D27BA"/>
    <w:rsid w:val="009D4865"/>
    <w:rsid w:val="00A0137E"/>
    <w:rsid w:val="00A028DE"/>
    <w:rsid w:val="00A33B0E"/>
    <w:rsid w:val="00AA305E"/>
    <w:rsid w:val="00AA4538"/>
    <w:rsid w:val="00AC2F67"/>
    <w:rsid w:val="00B30DAC"/>
    <w:rsid w:val="00B518C4"/>
    <w:rsid w:val="00B9524B"/>
    <w:rsid w:val="00BB3DFB"/>
    <w:rsid w:val="00BC2F2B"/>
    <w:rsid w:val="00BC3C3F"/>
    <w:rsid w:val="00BD7426"/>
    <w:rsid w:val="00BE4144"/>
    <w:rsid w:val="00C013FD"/>
    <w:rsid w:val="00C331FD"/>
    <w:rsid w:val="00C6395F"/>
    <w:rsid w:val="00C642D8"/>
    <w:rsid w:val="00C92BF9"/>
    <w:rsid w:val="00C951EA"/>
    <w:rsid w:val="00CD339D"/>
    <w:rsid w:val="00CD59F4"/>
    <w:rsid w:val="00D00F9C"/>
    <w:rsid w:val="00D05D15"/>
    <w:rsid w:val="00D14AD2"/>
    <w:rsid w:val="00D21DE6"/>
    <w:rsid w:val="00D63932"/>
    <w:rsid w:val="00D732F9"/>
    <w:rsid w:val="00D934ED"/>
    <w:rsid w:val="00DB703C"/>
    <w:rsid w:val="00DF400D"/>
    <w:rsid w:val="00E366B2"/>
    <w:rsid w:val="00E47E8D"/>
    <w:rsid w:val="00E6050C"/>
    <w:rsid w:val="00E62ED7"/>
    <w:rsid w:val="00E820B2"/>
    <w:rsid w:val="00E862F6"/>
    <w:rsid w:val="00E962A5"/>
    <w:rsid w:val="00EA0FB6"/>
    <w:rsid w:val="00ED0291"/>
    <w:rsid w:val="00EF58E3"/>
    <w:rsid w:val="00F46500"/>
    <w:rsid w:val="00F6101E"/>
    <w:rsid w:val="00FB722D"/>
    <w:rsid w:val="00FC0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9A4"/>
    <w:pPr>
      <w:spacing w:after="160" w:line="256" w:lineRule="auto"/>
    </w:pPr>
    <w:rPr>
      <w:rFonts w:ascii="Calibri" w:eastAsia="Calibri" w:hAnsi="Calibri" w:cs="Cordia New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9A4"/>
    <w:pPr>
      <w:ind w:left="720"/>
      <w:contextualSpacing/>
    </w:pPr>
  </w:style>
  <w:style w:type="character" w:styleId="HTML">
    <w:name w:val="HTML Cite"/>
    <w:basedOn w:val="a0"/>
    <w:uiPriority w:val="99"/>
    <w:semiHidden/>
    <w:unhideWhenUsed/>
    <w:rsid w:val="00864C9F"/>
    <w:rPr>
      <w:i/>
      <w:iCs/>
    </w:rPr>
  </w:style>
  <w:style w:type="character" w:styleId="a4">
    <w:name w:val="Hyperlink"/>
    <w:basedOn w:val="a0"/>
    <w:uiPriority w:val="99"/>
    <w:unhideWhenUsed/>
    <w:rsid w:val="00864C9F"/>
    <w:rPr>
      <w:color w:val="0000FF" w:themeColor="hyperlink"/>
      <w:u w:val="single"/>
    </w:rPr>
  </w:style>
  <w:style w:type="character" w:customStyle="1" w:styleId="st1">
    <w:name w:val="st1"/>
    <w:basedOn w:val="a0"/>
    <w:rsid w:val="00864C9F"/>
  </w:style>
  <w:style w:type="paragraph" w:styleId="a5">
    <w:name w:val="Balloon Text"/>
    <w:basedOn w:val="a"/>
    <w:link w:val="a6"/>
    <w:uiPriority w:val="99"/>
    <w:semiHidden/>
    <w:unhideWhenUsed/>
    <w:rsid w:val="001C6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C6FB2"/>
    <w:rPr>
      <w:rFonts w:ascii="Tahoma" w:eastAsia="Calibri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9A4"/>
    <w:pPr>
      <w:spacing w:after="160" w:line="256" w:lineRule="auto"/>
    </w:pPr>
    <w:rPr>
      <w:rFonts w:ascii="Calibri" w:eastAsia="Calibri" w:hAnsi="Calibri" w:cs="Cordia New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9A4"/>
    <w:pPr>
      <w:ind w:left="720"/>
      <w:contextualSpacing/>
    </w:pPr>
  </w:style>
  <w:style w:type="character" w:styleId="HTML">
    <w:name w:val="HTML Cite"/>
    <w:basedOn w:val="a0"/>
    <w:uiPriority w:val="99"/>
    <w:semiHidden/>
    <w:unhideWhenUsed/>
    <w:rsid w:val="00864C9F"/>
    <w:rPr>
      <w:i/>
      <w:iCs/>
    </w:rPr>
  </w:style>
  <w:style w:type="character" w:styleId="a4">
    <w:name w:val="Hyperlink"/>
    <w:basedOn w:val="a0"/>
    <w:uiPriority w:val="99"/>
    <w:unhideWhenUsed/>
    <w:rsid w:val="00864C9F"/>
    <w:rPr>
      <w:color w:val="0000FF" w:themeColor="hyperlink"/>
      <w:u w:val="single"/>
    </w:rPr>
  </w:style>
  <w:style w:type="character" w:customStyle="1" w:styleId="st1">
    <w:name w:val="st1"/>
    <w:basedOn w:val="a0"/>
    <w:rsid w:val="00864C9F"/>
  </w:style>
  <w:style w:type="paragraph" w:styleId="a5">
    <w:name w:val="Balloon Text"/>
    <w:basedOn w:val="a"/>
    <w:link w:val="a6"/>
    <w:uiPriority w:val="99"/>
    <w:semiHidden/>
    <w:unhideWhenUsed/>
    <w:rsid w:val="001C6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C6FB2"/>
    <w:rPr>
      <w:rFonts w:ascii="Tahoma" w:eastAsia="Calibri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wang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wang.go.th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E5F0D-B6CF-424C-A5C6-A445FA91D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TCom</dc:creator>
  <cp:lastModifiedBy>HomeUser</cp:lastModifiedBy>
  <cp:revision>2</cp:revision>
  <cp:lastPrinted>2015-07-24T08:51:00Z</cp:lastPrinted>
  <dcterms:created xsi:type="dcterms:W3CDTF">2015-08-25T03:48:00Z</dcterms:created>
  <dcterms:modified xsi:type="dcterms:W3CDTF">2015-08-25T03:48:00Z</dcterms:modified>
</cp:coreProperties>
</file>